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077F" w14:textId="4F515E50" w:rsidR="001657E3" w:rsidRDefault="00D12287">
      <w:r>
        <w:t>Liebe Eltern,</w:t>
      </w:r>
      <w:r w:rsidR="00BA7D72">
        <w:br/>
      </w:r>
      <w:r w:rsidR="00BA7D72">
        <w:br/>
      </w:r>
      <w:r w:rsidR="001A4C0A">
        <w:t xml:space="preserve">an </w:t>
      </w:r>
      <w:r w:rsidR="00656BFA">
        <w:t xml:space="preserve">den folgenden </w:t>
      </w:r>
      <w:r>
        <w:t>Tagen</w:t>
      </w:r>
      <w:r w:rsidR="001A4C0A">
        <w:t xml:space="preserve"> hat unsere Einrichtung dieses K</w:t>
      </w:r>
      <w:r>
        <w:t xml:space="preserve">indergartenjahr geschlossen. </w:t>
      </w:r>
      <w:r w:rsidR="001657E3">
        <w:br/>
      </w:r>
      <w:r w:rsidR="001657E3">
        <w:br/>
      </w:r>
      <w:r w:rsidR="001657E3" w:rsidRPr="009D77FD">
        <w:rPr>
          <w:u w:val="single"/>
        </w:rPr>
        <w:t>Glücksgruppe:</w:t>
      </w:r>
      <w:r w:rsidR="001657E3" w:rsidRPr="009D77FD">
        <w:rPr>
          <w:u w:val="single"/>
        </w:rPr>
        <w:br/>
      </w:r>
      <w:r w:rsidR="001657E3">
        <w:t>Diese Gru</w:t>
      </w:r>
      <w:r w:rsidR="009D77FD">
        <w:t>pp</w:t>
      </w:r>
      <w:r w:rsidR="001657E3">
        <w:t xml:space="preserve">en sind </w:t>
      </w:r>
      <w:r w:rsidR="009D77FD">
        <w:t xml:space="preserve">die Schulwochenferien außerhalb unserer Schließzeiten. </w:t>
      </w:r>
      <w:r w:rsidR="001657E3">
        <w:t xml:space="preserve"> </w:t>
      </w:r>
      <w:r w:rsidR="001657E3">
        <w:br/>
        <w:t xml:space="preserve">Diese Zeit nutzen viele Familien mit Schulkindern zum freimachen. </w:t>
      </w:r>
      <w:r w:rsidR="001657E3">
        <w:br/>
        <w:t>Damit wir planen und evtl. auch frei nehmen können, fragen wir den Bedarf ab.</w:t>
      </w:r>
    </w:p>
    <w:p w14:paraId="6FA8C11A" w14:textId="77777777" w:rsidR="00D12287" w:rsidRDefault="001A4C0A">
      <w:r>
        <w:t>An 3</w:t>
      </w:r>
      <w:r w:rsidR="00D12287">
        <w:t xml:space="preserve"> weiteren Tagen hätte wir in diesem Kindergartenjahr noch die Möglichkeit für Weiterbildungen un</w:t>
      </w:r>
      <w:r>
        <w:t>sere Ei</w:t>
      </w:r>
      <w:r w:rsidR="00D12287">
        <w:t>nrichtung zu schließen. Diese Termine werden ihnen früh genug mitgeteilt.</w:t>
      </w:r>
    </w:p>
    <w:p w14:paraId="3804FE87" w14:textId="77777777" w:rsidR="00D12287" w:rsidRDefault="00D12287"/>
    <w:p w14:paraId="32A55317" w14:textId="16248061" w:rsidR="00D12287" w:rsidRPr="00D12287" w:rsidRDefault="00D12287">
      <w:pPr>
        <w:rPr>
          <w:b/>
          <w:i/>
          <w:u w:val="single"/>
        </w:rPr>
      </w:pPr>
      <w:r w:rsidRPr="00D12287">
        <w:rPr>
          <w:b/>
          <w:i/>
          <w:u w:val="single"/>
        </w:rPr>
        <w:t>Schließtage Kindergartenjahr 2020</w:t>
      </w:r>
      <w:r w:rsidR="00DA6C1B">
        <w:rPr>
          <w:b/>
          <w:i/>
          <w:u w:val="single"/>
        </w:rPr>
        <w:t xml:space="preserve"> </w:t>
      </w:r>
      <w:r w:rsidRPr="00D12287">
        <w:rPr>
          <w:b/>
          <w:i/>
          <w:u w:val="single"/>
        </w:rPr>
        <w:t>/</w:t>
      </w:r>
      <w:r w:rsidR="00DA6C1B">
        <w:rPr>
          <w:b/>
          <w:i/>
          <w:u w:val="single"/>
        </w:rPr>
        <w:t xml:space="preserve"> </w:t>
      </w:r>
      <w:r w:rsidRPr="00D12287">
        <w:rPr>
          <w:b/>
          <w:i/>
          <w:u w:val="single"/>
        </w:rPr>
        <w:t>2021</w:t>
      </w:r>
    </w:p>
    <w:p w14:paraId="0B716F3A" w14:textId="77777777" w:rsidR="00D12287" w:rsidRDefault="00936ACB">
      <w:r>
        <w:t>Herbstferien:</w:t>
      </w:r>
    </w:p>
    <w:p w14:paraId="19C4BDB1" w14:textId="77777777" w:rsidR="00936ACB" w:rsidRDefault="00936ACB">
      <w:r>
        <w:tab/>
        <w:t>Glücksgruppe</w:t>
      </w:r>
      <w:r>
        <w:tab/>
      </w:r>
      <w:r>
        <w:tab/>
      </w:r>
      <w:r>
        <w:tab/>
        <w:t>31.10.-06.11.2020</w:t>
      </w:r>
      <w:r w:rsidR="001A4C0A">
        <w:br/>
      </w:r>
    </w:p>
    <w:p w14:paraId="2BADFCEE" w14:textId="77777777" w:rsidR="00936ACB" w:rsidRDefault="00936ACB">
      <w:pPr>
        <w:rPr>
          <w:b/>
        </w:rPr>
      </w:pPr>
      <w:r>
        <w:t>Weihnachtsferien</w:t>
      </w:r>
      <w:r>
        <w:tab/>
      </w:r>
      <w:r>
        <w:tab/>
      </w:r>
      <w:r>
        <w:tab/>
      </w:r>
      <w:r w:rsidRPr="0096445B">
        <w:rPr>
          <w:b/>
        </w:rPr>
        <w:t>24.12.20-06.01.2021</w:t>
      </w:r>
      <w:r w:rsidRPr="0096445B">
        <w:rPr>
          <w:b/>
        </w:rPr>
        <w:tab/>
      </w:r>
      <w:r w:rsidRPr="0096445B">
        <w:rPr>
          <w:b/>
        </w:rPr>
        <w:tab/>
        <w:t>geschlossen</w:t>
      </w:r>
    </w:p>
    <w:p w14:paraId="4CCCF0D4" w14:textId="77777777" w:rsidR="001A4C0A" w:rsidRPr="0096445B" w:rsidRDefault="001A4C0A">
      <w:pPr>
        <w:rPr>
          <w:b/>
        </w:rPr>
      </w:pPr>
    </w:p>
    <w:p w14:paraId="6D3FE1F5" w14:textId="77777777" w:rsidR="00936ACB" w:rsidRDefault="00936ACB">
      <w:r>
        <w:t>Faschingsferien:</w:t>
      </w:r>
    </w:p>
    <w:p w14:paraId="46CC7841" w14:textId="77777777" w:rsidR="00936ACB" w:rsidRDefault="00936ACB">
      <w:r>
        <w:tab/>
        <w:t>Glücksgruppe</w:t>
      </w:r>
      <w:r>
        <w:tab/>
      </w:r>
      <w:r>
        <w:tab/>
      </w:r>
      <w:r>
        <w:tab/>
        <w:t>15.02-19.02.2021</w:t>
      </w:r>
    </w:p>
    <w:p w14:paraId="2D2E2005" w14:textId="77777777" w:rsidR="001A4C0A" w:rsidRDefault="001A4C0A"/>
    <w:p w14:paraId="5D8F2174" w14:textId="77777777" w:rsidR="00936ACB" w:rsidRDefault="00936ACB">
      <w:r>
        <w:t>Osterferien:</w:t>
      </w:r>
    </w:p>
    <w:p w14:paraId="57033D79" w14:textId="77777777" w:rsidR="00936ACB" w:rsidRDefault="00936ACB">
      <w:r>
        <w:tab/>
        <w:t>Glücksgruppe</w:t>
      </w:r>
      <w:r>
        <w:tab/>
      </w:r>
      <w:r>
        <w:tab/>
      </w:r>
      <w:r>
        <w:tab/>
        <w:t>29.03-31.03.2021</w:t>
      </w:r>
    </w:p>
    <w:p w14:paraId="325A3F19" w14:textId="77777777" w:rsidR="00936ACB" w:rsidRDefault="00936ACB">
      <w:r>
        <w:tab/>
      </w:r>
      <w:r>
        <w:tab/>
      </w:r>
      <w:r>
        <w:tab/>
      </w:r>
      <w:r>
        <w:tab/>
      </w:r>
      <w:r>
        <w:tab/>
        <w:t>06.04-09.04.2021</w:t>
      </w:r>
    </w:p>
    <w:p w14:paraId="4B336A63" w14:textId="77777777" w:rsidR="00936ACB" w:rsidRDefault="00936A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445B">
        <w:rPr>
          <w:b/>
        </w:rPr>
        <w:t>01.04.2021 (Gründonnerstag)</w:t>
      </w:r>
      <w:r w:rsidRPr="0096445B">
        <w:rPr>
          <w:b/>
        </w:rPr>
        <w:tab/>
        <w:t>geschlossen</w:t>
      </w:r>
    </w:p>
    <w:p w14:paraId="0E853CAC" w14:textId="77777777" w:rsidR="001A4C0A" w:rsidRPr="0096445B" w:rsidRDefault="001A4C0A">
      <w:pPr>
        <w:rPr>
          <w:b/>
        </w:rPr>
      </w:pPr>
    </w:p>
    <w:p w14:paraId="28754AC2" w14:textId="77777777" w:rsidR="00936ACB" w:rsidRDefault="00936ACB">
      <w:r>
        <w:t>Pfingsten:</w:t>
      </w:r>
      <w:r>
        <w:tab/>
      </w:r>
      <w:r>
        <w:tab/>
      </w:r>
      <w:r>
        <w:tab/>
      </w:r>
      <w:r>
        <w:tab/>
      </w:r>
      <w:r w:rsidRPr="0096445B">
        <w:rPr>
          <w:b/>
        </w:rPr>
        <w:t xml:space="preserve">25.05.-28.05.2021 </w:t>
      </w:r>
      <w:r w:rsidRPr="0096445B">
        <w:rPr>
          <w:b/>
        </w:rPr>
        <w:tab/>
      </w:r>
      <w:r w:rsidRPr="0096445B">
        <w:rPr>
          <w:b/>
        </w:rPr>
        <w:tab/>
        <w:t>geschlossen</w:t>
      </w:r>
    </w:p>
    <w:p w14:paraId="36C1B7C3" w14:textId="77777777" w:rsidR="00936ACB" w:rsidRDefault="00936ACB">
      <w:r>
        <w:tab/>
        <w:t>Glücksgruppe</w:t>
      </w:r>
      <w:r>
        <w:tab/>
      </w:r>
      <w:r>
        <w:tab/>
      </w:r>
      <w:r>
        <w:tab/>
        <w:t>31.05.-04.06.2021</w:t>
      </w:r>
    </w:p>
    <w:p w14:paraId="40B39206" w14:textId="77777777" w:rsidR="001A4C0A" w:rsidRDefault="001A4C0A"/>
    <w:p w14:paraId="43F5D662" w14:textId="77777777" w:rsidR="00936ACB" w:rsidRDefault="00936ACB">
      <w:r>
        <w:t>Sommerferien:</w:t>
      </w:r>
    </w:p>
    <w:p w14:paraId="492E3E26" w14:textId="77777777" w:rsidR="00936ACB" w:rsidRDefault="00936ACB">
      <w:r>
        <w:tab/>
        <w:t>Glücksgruppe</w:t>
      </w:r>
      <w:r>
        <w:tab/>
      </w:r>
      <w:r>
        <w:tab/>
      </w:r>
      <w:r>
        <w:tab/>
        <w:t>02.08.-06.08.2021</w:t>
      </w:r>
    </w:p>
    <w:p w14:paraId="0E131BC3" w14:textId="77777777" w:rsidR="00936ACB" w:rsidRPr="0096445B" w:rsidRDefault="00936A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445B">
        <w:rPr>
          <w:b/>
        </w:rPr>
        <w:t>09.08.-30.08.2021</w:t>
      </w:r>
      <w:r w:rsidRPr="0096445B">
        <w:rPr>
          <w:b/>
        </w:rPr>
        <w:tab/>
      </w:r>
      <w:r w:rsidRPr="0096445B">
        <w:rPr>
          <w:b/>
        </w:rPr>
        <w:tab/>
        <w:t>geschlossen</w:t>
      </w:r>
    </w:p>
    <w:p w14:paraId="0E1CC728" w14:textId="77777777" w:rsidR="00D12287" w:rsidRDefault="00D12287"/>
    <w:p w14:paraId="01110FAB" w14:textId="77777777" w:rsidR="00D12287" w:rsidRDefault="00D12287">
      <w:pPr>
        <w:rPr>
          <w:b/>
          <w:i/>
          <w:u w:val="single"/>
        </w:rPr>
      </w:pPr>
      <w:r w:rsidRPr="00D12287">
        <w:rPr>
          <w:b/>
          <w:i/>
          <w:u w:val="single"/>
        </w:rPr>
        <w:t>Schließtage für</w:t>
      </w:r>
      <w:r w:rsidR="0096445B">
        <w:rPr>
          <w:b/>
          <w:i/>
          <w:u w:val="single"/>
        </w:rPr>
        <w:t xml:space="preserve"> das restliche Kalenderjahr 2021</w:t>
      </w:r>
    </w:p>
    <w:p w14:paraId="47F0AC38" w14:textId="77777777" w:rsidR="0096445B" w:rsidRDefault="0096445B">
      <w:r>
        <w:t>Herbstferien:</w:t>
      </w:r>
      <w:r>
        <w:tab/>
      </w:r>
      <w:r>
        <w:tab/>
      </w:r>
      <w:r>
        <w:tab/>
      </w:r>
      <w:r>
        <w:tab/>
        <w:t xml:space="preserve">02.11.-05.11.2021 </w:t>
      </w:r>
      <w:r>
        <w:tab/>
      </w:r>
      <w:r>
        <w:tab/>
        <w:t>Glücksgruppe</w:t>
      </w:r>
    </w:p>
    <w:p w14:paraId="770BCA9F" w14:textId="77777777" w:rsidR="00D12287" w:rsidRDefault="0096445B">
      <w:r>
        <w:t>Weihnachtsferien:</w:t>
      </w:r>
      <w:r>
        <w:tab/>
      </w:r>
      <w:r>
        <w:tab/>
      </w:r>
      <w:r>
        <w:tab/>
      </w:r>
      <w:r w:rsidRPr="0096445B">
        <w:rPr>
          <w:b/>
        </w:rPr>
        <w:t>27.12-30.12.2021</w:t>
      </w:r>
      <w:r w:rsidRPr="0096445B">
        <w:rPr>
          <w:b/>
        </w:rPr>
        <w:tab/>
      </w:r>
      <w:r w:rsidRPr="0096445B">
        <w:rPr>
          <w:b/>
        </w:rPr>
        <w:tab/>
        <w:t>geschlossen</w:t>
      </w:r>
    </w:p>
    <w:sectPr w:rsidR="00D12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87"/>
    <w:rsid w:val="001657E3"/>
    <w:rsid w:val="001A4C0A"/>
    <w:rsid w:val="00656BFA"/>
    <w:rsid w:val="00754233"/>
    <w:rsid w:val="007D29AD"/>
    <w:rsid w:val="00936ACB"/>
    <w:rsid w:val="00953109"/>
    <w:rsid w:val="0096445B"/>
    <w:rsid w:val="009D77FD"/>
    <w:rsid w:val="00A760F1"/>
    <w:rsid w:val="00BA7D72"/>
    <w:rsid w:val="00D12287"/>
    <w:rsid w:val="00D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944"/>
  <w15:chartTrackingRefBased/>
  <w15:docId w15:val="{73F2E550-A39E-461B-AE3D-680E660C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Fischbach</dc:creator>
  <cp:keywords/>
  <dc:description/>
  <cp:lastModifiedBy>Kiga Friesenried</cp:lastModifiedBy>
  <cp:revision>7</cp:revision>
  <dcterms:created xsi:type="dcterms:W3CDTF">2020-09-16T07:53:00Z</dcterms:created>
  <dcterms:modified xsi:type="dcterms:W3CDTF">2021-05-31T09:15:00Z</dcterms:modified>
</cp:coreProperties>
</file>