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4" w:rsidRPr="007A6344" w:rsidRDefault="007A6344">
      <w:pPr>
        <w:rPr>
          <w:b/>
          <w:sz w:val="36"/>
          <w:szCs w:val="36"/>
        </w:rPr>
      </w:pPr>
      <w:r w:rsidRPr="007A6344">
        <w:rPr>
          <w:b/>
          <w:sz w:val="36"/>
          <w:szCs w:val="36"/>
        </w:rPr>
        <w:t xml:space="preserve">Ostern im Glas, </w:t>
      </w:r>
      <w:bookmarkStart w:id="0" w:name="_GoBack"/>
      <w:bookmarkEnd w:id="0"/>
    </w:p>
    <w:p w:rsidR="007A6344" w:rsidRDefault="007A6344">
      <w:r>
        <w:t>vielleicht habt ihr ja Lust, Nachbarn und Bekannten eine Freude zu machen, und ihr gestaltet mit den Kindern ein paar Osternester im Glas.  Hier ein paar Ideen.</w:t>
      </w:r>
    </w:p>
    <w:p w:rsidR="007A6344" w:rsidRDefault="007A6344"/>
    <w:p w:rsidR="002D27BA" w:rsidRDefault="007A6344">
      <w:r>
        <w:rPr>
          <w:noProof/>
          <w:lang w:eastAsia="de-DE"/>
        </w:rPr>
        <w:drawing>
          <wp:inline distT="0" distB="0" distL="0" distR="0" wp14:anchorId="5C76CED1" wp14:editId="79810E5E">
            <wp:extent cx="3871356" cy="2482849"/>
            <wp:effectExtent l="0" t="0" r="0" b="0"/>
            <wp:docPr id="2" name="Bild 2" descr="Befunky collage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unky collage 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57" cy="24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44" w:rsidRDefault="007A6344">
      <w:r>
        <w:rPr>
          <w:noProof/>
          <w:lang w:eastAsia="de-DE"/>
        </w:rPr>
        <w:drawing>
          <wp:inline distT="0" distB="0" distL="0" distR="0" wp14:anchorId="68727F86" wp14:editId="0151CF81">
            <wp:extent cx="1860467" cy="2790701"/>
            <wp:effectExtent l="0" t="0" r="6985" b="0"/>
            <wp:docPr id="6" name="Bild 6" descr="osternest, glas, jar, easter, ostern, frühling, osterhase, bunny, schokolade, spring, gift, geschenk, deko, decoration, easterbunny, lindt, osterfest, lifestyle, lifestyleblogger, blog, blogpost, xenobioph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ernest, glas, jar, easter, ostern, frühling, osterhase, bunny, schokolade, spring, gift, geschenk, deko, decoration, easterbunny, lindt, osterfest, lifestyle, lifestyleblogger, blog, blogpost, xenobioph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55" cy="27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de-DE"/>
        </w:rPr>
        <w:drawing>
          <wp:inline distT="0" distB="0" distL="0" distR="0" wp14:anchorId="1251089A" wp14:editId="6C0D7FFA">
            <wp:extent cx="1528011" cy="2291937"/>
            <wp:effectExtent l="0" t="0" r="0" b="0"/>
            <wp:docPr id="8" name="Bild 8" descr="https://www.lavendelblog.de/wp-content/uploads/2017/04/Ostern-im-Glas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avendelblog.de/wp-content/uploads/2017/04/Ostern-im-Glas-683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63" cy="23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44" w:rsidRDefault="007A6344"/>
    <w:p w:rsidR="007A6344" w:rsidRDefault="007A6344">
      <w:r>
        <w:rPr>
          <w:noProof/>
          <w:lang w:eastAsia="de-DE"/>
        </w:rPr>
        <w:drawing>
          <wp:inline distT="0" distB="0" distL="0" distR="0" wp14:anchorId="01B3743A" wp14:editId="0DCC14CF">
            <wp:extent cx="3227666" cy="1615044"/>
            <wp:effectExtent l="0" t="0" r="0" b="4445"/>
            <wp:docPr id="1" name="Bild 2" descr="https://2.bp.blogspot.com/-g2Cxu5yrt5M/XLTZp9lsytI/AAAAAAAAIkg/qxdpQ6wJ_W8P8e9VAXDaBVJfGORC18u7gCLcBGAs/s1600/Collage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g2Cxu5yrt5M/XLTZp9lsytI/AAAAAAAAIkg/qxdpQ6wJ_W8P8e9VAXDaBVJfGORC18u7gCLcBGAs/s1600/Collage_Fo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59" cy="1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6344" w:rsidRDefault="007A6344">
      <w:r>
        <w:t>gefüllt mit Trinkschoko, Cappuccino, oder Kaffee.</w:t>
      </w:r>
    </w:p>
    <w:sectPr w:rsidR="007A6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4"/>
    <w:rsid w:val="00015BA8"/>
    <w:rsid w:val="007A6344"/>
    <w:rsid w:val="008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8EB0-8AB9-4637-9AA7-5319C0D9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2021-03-24T07:44:00Z</dcterms:created>
  <dcterms:modified xsi:type="dcterms:W3CDTF">2021-03-24T07:52:00Z</dcterms:modified>
</cp:coreProperties>
</file>